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7" w:rsidRPr="0039242C" w:rsidRDefault="007D5E9D" w:rsidP="002752BE">
      <w:pPr>
        <w:pStyle w:val="NoSpacing"/>
        <w:jc w:val="center"/>
        <w:rPr>
          <w:sz w:val="24"/>
          <w:szCs w:val="24"/>
        </w:rPr>
      </w:pPr>
      <w:r w:rsidRPr="0039242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-199390</wp:posOffset>
            </wp:positionV>
            <wp:extent cx="9144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HHS New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536">
        <w:rPr>
          <w:sz w:val="24"/>
          <w:szCs w:val="24"/>
        </w:rPr>
        <w:t>Transportation Transition</w:t>
      </w:r>
    </w:p>
    <w:p w:rsidR="0039242C" w:rsidRDefault="00575536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Daily check in</w:t>
      </w:r>
    </w:p>
    <w:p w:rsidR="0039242C" w:rsidRPr="0039242C" w:rsidRDefault="0039242C" w:rsidP="002752BE">
      <w:pPr>
        <w:pStyle w:val="NoSpacing"/>
        <w:jc w:val="center"/>
        <w:rPr>
          <w:sz w:val="24"/>
          <w:szCs w:val="24"/>
        </w:rPr>
      </w:pPr>
    </w:p>
    <w:p w:rsidR="00864DC7" w:rsidRPr="0039242C" w:rsidRDefault="00712C04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11/</w:t>
      </w:r>
      <w:r w:rsidR="001F3951">
        <w:rPr>
          <w:sz w:val="24"/>
          <w:szCs w:val="24"/>
        </w:rPr>
        <w:t>30</w:t>
      </w:r>
      <w:r>
        <w:rPr>
          <w:sz w:val="24"/>
          <w:szCs w:val="24"/>
        </w:rPr>
        <w:t xml:space="preserve">/18 - </w:t>
      </w:r>
      <w:r w:rsidR="00575536">
        <w:rPr>
          <w:sz w:val="24"/>
          <w:szCs w:val="24"/>
        </w:rPr>
        <w:t>8:30-9:00am</w:t>
      </w:r>
    </w:p>
    <w:p w:rsidR="00864DC7" w:rsidRDefault="00752B07" w:rsidP="002752B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Virks </w:t>
      </w:r>
      <w:r w:rsidR="00575536">
        <w:rPr>
          <w:sz w:val="24"/>
          <w:szCs w:val="24"/>
        </w:rPr>
        <w:t>3</w:t>
      </w:r>
      <w:r w:rsidR="00575536" w:rsidRPr="00575536">
        <w:rPr>
          <w:sz w:val="24"/>
          <w:szCs w:val="24"/>
          <w:vertAlign w:val="superscript"/>
        </w:rPr>
        <w:t>rd</w:t>
      </w:r>
      <w:r w:rsidR="0057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Floor </w:t>
      </w:r>
      <w:r w:rsidR="00575536">
        <w:rPr>
          <w:sz w:val="24"/>
          <w:szCs w:val="24"/>
        </w:rPr>
        <w:t>Room 302</w:t>
      </w:r>
    </w:p>
    <w:p w:rsidR="008831FF" w:rsidRDefault="008831FF" w:rsidP="002752BE">
      <w:pPr>
        <w:pStyle w:val="NoSpacing"/>
        <w:jc w:val="center"/>
        <w:rPr>
          <w:sz w:val="24"/>
          <w:szCs w:val="24"/>
        </w:rPr>
      </w:pPr>
    </w:p>
    <w:p w:rsidR="00752B07" w:rsidRDefault="008831FF" w:rsidP="008831FF">
      <w:pPr>
        <w:pStyle w:val="NoSpacing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Call in: 1-641-552-9433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Access Code: 481-611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PIN: 1810</w:t>
      </w:r>
    </w:p>
    <w:p w:rsidR="00363060" w:rsidRDefault="001A3375" w:rsidP="002752BE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 w:rsidRPr="0039242C">
        <w:rPr>
          <w:rStyle w:val="SubtleReference"/>
          <w:color w:val="000000" w:themeColor="text1"/>
          <w:sz w:val="24"/>
          <w:szCs w:val="24"/>
        </w:rPr>
        <w:t>Agenda</w:t>
      </w:r>
    </w:p>
    <w:p w:rsidR="002752BE" w:rsidRPr="002752BE" w:rsidRDefault="00ED2887" w:rsidP="002752BE">
      <w:r w:rsidRPr="000F4428">
        <w:rPr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137160</wp:posOffset>
                </wp:positionV>
                <wp:extent cx="2926080" cy="1885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28" w:rsidRPr="003D1CCA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D1CCA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CRITICAL ITEMS</w:t>
                            </w:r>
                          </w:p>
                          <w:p w:rsidR="00712C04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TP Network adequacy</w:t>
                            </w:r>
                          </w:p>
                          <w:p w:rsidR="0076483B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Standing orders</w:t>
                            </w:r>
                          </w:p>
                          <w:p w:rsidR="00E937F5" w:rsidRDefault="00E937F5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ETP Member files</w:t>
                            </w:r>
                          </w:p>
                          <w:p w:rsidR="000F4428" w:rsidRDefault="00712C04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Postcard Text</w:t>
                            </w:r>
                            <w:r w:rsidR="0076483B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/Website Text</w:t>
                            </w:r>
                          </w:p>
                          <w:p w:rsidR="0076483B" w:rsidRDefault="0026618F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Resource Guide</w:t>
                            </w:r>
                          </w:p>
                          <w:p w:rsidR="00610CC6" w:rsidRDefault="0076483B" w:rsidP="000F442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Site Visits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10.8pt;width:230.4pt;height:148.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" filled="f" stroked="f">
                <v:textbox>
                  <w:txbxContent>
                    <w:p w:rsidR="000F4428" w:rsidRPr="003D1CCA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3D1CCA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CRITICAL ITEMS</w:t>
                      </w:r>
                    </w:p>
                    <w:p w:rsidR="00712C04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TP Network adequacy</w:t>
                      </w:r>
                    </w:p>
                    <w:p w:rsidR="0076483B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Standing orders</w:t>
                      </w:r>
                    </w:p>
                    <w:p w:rsidR="00E937F5" w:rsidRDefault="00E937F5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ETP Member files</w:t>
                      </w:r>
                    </w:p>
                    <w:p w:rsidR="000F4428" w:rsidRDefault="00712C04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Postcard Text</w:t>
                      </w:r>
                      <w:r w:rsidR="0076483B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/Website Text</w:t>
                      </w:r>
                    </w:p>
                    <w:p w:rsidR="0076483B" w:rsidRDefault="0026618F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Resource Guide</w:t>
                      </w:r>
                    </w:p>
                    <w:p w:rsidR="00610CC6" w:rsidRDefault="0076483B" w:rsidP="000F442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Site Visits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060" w:rsidRPr="002673C6" w:rsidRDefault="00363060" w:rsidP="00FF44EB">
      <w:pPr>
        <w:pStyle w:val="NoSpacing"/>
        <w:jc w:val="center"/>
        <w:rPr>
          <w:b/>
          <w:sz w:val="24"/>
          <w:szCs w:val="24"/>
        </w:rPr>
      </w:pPr>
    </w:p>
    <w:p w:rsidR="00575536" w:rsidRDefault="00575536" w:rsidP="009B3845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 w:rsidRPr="00575536">
        <w:rPr>
          <w:sz w:val="24"/>
          <w:szCs w:val="24"/>
        </w:rPr>
        <w:t xml:space="preserve">Progress to date is on schedule </w:t>
      </w:r>
      <w:r w:rsidR="00712C04" w:rsidRPr="00712C0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81B87" w:rsidRDefault="00281B87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Stakeholder meetings updates from Diana/Brenna</w:t>
      </w:r>
    </w:p>
    <w:p w:rsidR="001F3951" w:rsidRPr="001F3951" w:rsidRDefault="001F3951" w:rsidP="001F3951">
      <w:pPr>
        <w:pStyle w:val="NoSpacing"/>
        <w:numPr>
          <w:ilvl w:val="1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Adult Day Meeting recap</w:t>
      </w:r>
    </w:p>
    <w:p w:rsidR="00281B87" w:rsidRDefault="00824458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Critical items review</w:t>
      </w:r>
    </w:p>
    <w:p w:rsidR="000F4428" w:rsidRPr="000F4428" w:rsidRDefault="00594212" w:rsidP="000F4428">
      <w:pPr>
        <w:pStyle w:val="NoSpacing"/>
        <w:numPr>
          <w:ilvl w:val="0"/>
          <w:numId w:val="41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Line-by-line review of project plan for this week and beyond</w:t>
      </w:r>
    </w:p>
    <w:p w:rsidR="00594212" w:rsidRDefault="00594212" w:rsidP="00594212">
      <w:pPr>
        <w:pStyle w:val="NoSpacing"/>
        <w:numPr>
          <w:ilvl w:val="0"/>
          <w:numId w:val="41"/>
        </w:numPr>
        <w:tabs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Questions/Concerns </w:t>
      </w:r>
    </w:p>
    <w:p w:rsidR="00594212" w:rsidRDefault="00594212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NoSpacing"/>
        <w:jc w:val="center"/>
        <w:rPr>
          <w:sz w:val="24"/>
          <w:szCs w:val="24"/>
        </w:rPr>
      </w:pPr>
    </w:p>
    <w:p w:rsidR="000F4428" w:rsidRDefault="000F4428" w:rsidP="00594212">
      <w:pPr>
        <w:pStyle w:val="NoSpacing"/>
        <w:jc w:val="center"/>
        <w:rPr>
          <w:sz w:val="24"/>
          <w:szCs w:val="24"/>
        </w:rPr>
      </w:pPr>
    </w:p>
    <w:p w:rsidR="00594212" w:rsidRDefault="00594212" w:rsidP="00594212">
      <w:pPr>
        <w:pStyle w:val="IntenseQuote"/>
        <w:tabs>
          <w:tab w:val="left" w:pos="1272"/>
          <w:tab w:val="center" w:pos="4536"/>
        </w:tabs>
        <w:spacing w:before="120" w:after="0"/>
        <w:ind w:left="270" w:right="432" w:firstLine="594"/>
        <w:rPr>
          <w:rStyle w:val="SubtleReference"/>
          <w:color w:val="000000" w:themeColor="text1"/>
          <w:sz w:val="24"/>
          <w:szCs w:val="24"/>
        </w:rPr>
      </w:pPr>
      <w:r>
        <w:rPr>
          <w:rStyle w:val="SubtleReference"/>
          <w:color w:val="000000" w:themeColor="text1"/>
          <w:sz w:val="24"/>
          <w:szCs w:val="24"/>
        </w:rPr>
        <w:t xml:space="preserve">This Week’s </w:t>
      </w:r>
      <w:r w:rsidR="007F0F02">
        <w:rPr>
          <w:rStyle w:val="SubtleReference"/>
          <w:color w:val="000000" w:themeColor="text1"/>
          <w:sz w:val="24"/>
          <w:szCs w:val="24"/>
        </w:rPr>
        <w:t xml:space="preserve">Transition </w:t>
      </w:r>
      <w:r>
        <w:rPr>
          <w:rStyle w:val="SubtleReference"/>
          <w:color w:val="000000" w:themeColor="text1"/>
          <w:sz w:val="24"/>
          <w:szCs w:val="24"/>
        </w:rPr>
        <w:t xml:space="preserve">Meeting Schedule </w:t>
      </w:r>
    </w:p>
    <w:p w:rsidR="00594212" w:rsidRPr="002752BE" w:rsidRDefault="00594212" w:rsidP="00594212"/>
    <w:p w:rsidR="00575536" w:rsidRDefault="00592BB9" w:rsidP="00594212">
      <w:pPr>
        <w:pStyle w:val="NoSpacing"/>
        <w:tabs>
          <w:tab w:val="left" w:leader="dot" w:pos="6480"/>
        </w:tabs>
        <w:spacing w:line="360" w:lineRule="auto"/>
        <w:ind w:left="720"/>
        <w:rPr>
          <w:sz w:val="24"/>
          <w:szCs w:val="24"/>
        </w:rPr>
      </w:pPr>
      <w:r w:rsidRPr="00594212">
        <w:rPr>
          <w:sz w:val="24"/>
          <w:szCs w:val="24"/>
          <w:u w:val="single"/>
        </w:rPr>
        <w:t>Transition m</w:t>
      </w:r>
      <w:r w:rsidR="00575536" w:rsidRPr="00594212">
        <w:rPr>
          <w:sz w:val="24"/>
          <w:szCs w:val="24"/>
          <w:u w:val="single"/>
        </w:rPr>
        <w:t>eetings</w:t>
      </w:r>
      <w:r w:rsidR="00594212">
        <w:rPr>
          <w:sz w:val="24"/>
          <w:szCs w:val="24"/>
        </w:rPr>
        <w:t>:</w:t>
      </w:r>
    </w:p>
    <w:p w:rsidR="00575536" w:rsidRPr="00610CC6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610CC6">
        <w:rPr>
          <w:strike/>
          <w:sz w:val="24"/>
          <w:szCs w:val="24"/>
        </w:rPr>
        <w:t>Monday 11/26, 2-3 PM</w:t>
      </w:r>
      <w:r w:rsidRPr="00610CC6">
        <w:rPr>
          <w:strike/>
          <w:sz w:val="24"/>
          <w:szCs w:val="24"/>
        </w:rPr>
        <w:tab/>
        <w:t xml:space="preserve">MTM </w:t>
      </w:r>
      <w:proofErr w:type="spellStart"/>
      <w:r w:rsidRPr="00610CC6">
        <w:rPr>
          <w:strike/>
          <w:sz w:val="24"/>
          <w:szCs w:val="24"/>
        </w:rPr>
        <w:t>Webex</w:t>
      </w:r>
      <w:proofErr w:type="spellEnd"/>
      <w:r w:rsidRPr="00610CC6">
        <w:rPr>
          <w:strike/>
          <w:sz w:val="24"/>
          <w:szCs w:val="24"/>
        </w:rPr>
        <w:t xml:space="preserve"> – Eligibility and Encounter</w:t>
      </w:r>
      <w:r w:rsidR="00851149" w:rsidRPr="00610CC6">
        <w:rPr>
          <w:strike/>
          <w:sz w:val="24"/>
          <w:szCs w:val="24"/>
        </w:rPr>
        <w:t xml:space="preserve"> (room 331)</w:t>
      </w:r>
    </w:p>
    <w:p w:rsidR="00575536" w:rsidRPr="00712C04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12C04">
        <w:rPr>
          <w:strike/>
          <w:sz w:val="24"/>
          <w:szCs w:val="24"/>
        </w:rPr>
        <w:t>Tuesday 11/27, 3-4 PM</w:t>
      </w:r>
      <w:r w:rsidRPr="00712C04">
        <w:rPr>
          <w:strike/>
          <w:sz w:val="24"/>
          <w:szCs w:val="24"/>
        </w:rPr>
        <w:tab/>
        <w:t xml:space="preserve">MTM </w:t>
      </w:r>
      <w:proofErr w:type="spellStart"/>
      <w:r w:rsidRPr="00712C04">
        <w:rPr>
          <w:strike/>
          <w:sz w:val="24"/>
          <w:szCs w:val="24"/>
        </w:rPr>
        <w:t>Webex</w:t>
      </w:r>
      <w:proofErr w:type="spellEnd"/>
      <w:r w:rsidRPr="00712C04">
        <w:rPr>
          <w:strike/>
          <w:sz w:val="24"/>
          <w:szCs w:val="24"/>
        </w:rPr>
        <w:t xml:space="preserve"> – Implementation </w:t>
      </w:r>
      <w:r w:rsidR="00EC7331" w:rsidRPr="00712C04">
        <w:rPr>
          <w:strike/>
          <w:sz w:val="24"/>
          <w:szCs w:val="24"/>
        </w:rPr>
        <w:t>(room 302)</w:t>
      </w:r>
    </w:p>
    <w:p w:rsidR="00594212" w:rsidRPr="0076483B" w:rsidRDefault="00594212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6483B">
        <w:rPr>
          <w:strike/>
          <w:sz w:val="24"/>
          <w:szCs w:val="24"/>
        </w:rPr>
        <w:t>Wednesday 11/28, 12-1 PM</w:t>
      </w:r>
      <w:r w:rsidRPr="0076483B">
        <w:rPr>
          <w:strike/>
          <w:sz w:val="24"/>
          <w:szCs w:val="24"/>
        </w:rPr>
        <w:tab/>
        <w:t>MTM/RIPTA/EOHHS – Bus Passes (room 302)</w:t>
      </w:r>
    </w:p>
    <w:p w:rsidR="00575536" w:rsidRPr="0076483B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6483B">
        <w:rPr>
          <w:strike/>
          <w:sz w:val="24"/>
          <w:szCs w:val="24"/>
        </w:rPr>
        <w:t>Wednesday 11/28, 3-4 PM</w:t>
      </w:r>
      <w:r w:rsidRPr="0076483B">
        <w:rPr>
          <w:strike/>
          <w:sz w:val="24"/>
          <w:szCs w:val="24"/>
        </w:rPr>
        <w:tab/>
        <w:t>LGTC/EOHHS Transition Call</w:t>
      </w:r>
      <w:r w:rsidR="00592BB9" w:rsidRPr="0076483B">
        <w:rPr>
          <w:strike/>
          <w:sz w:val="24"/>
          <w:szCs w:val="24"/>
        </w:rPr>
        <w:t xml:space="preserve"> (Data transfer)</w:t>
      </w:r>
      <w:r w:rsidR="002752BE" w:rsidRPr="0076483B">
        <w:rPr>
          <w:strike/>
          <w:sz w:val="24"/>
          <w:szCs w:val="24"/>
        </w:rPr>
        <w:t xml:space="preserve"> </w:t>
      </w:r>
      <w:r w:rsidR="005574C5" w:rsidRPr="0076483B">
        <w:rPr>
          <w:strike/>
          <w:sz w:val="24"/>
          <w:szCs w:val="24"/>
        </w:rPr>
        <w:t>(room 302)</w:t>
      </w:r>
    </w:p>
    <w:p w:rsidR="0076483B" w:rsidRDefault="0076483B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76483B">
        <w:rPr>
          <w:strike/>
          <w:sz w:val="24"/>
          <w:szCs w:val="24"/>
        </w:rPr>
        <w:t>Wednesday 11/28, 4-4:30</w:t>
      </w:r>
      <w:r w:rsidRPr="0076483B">
        <w:rPr>
          <w:strike/>
          <w:sz w:val="24"/>
          <w:szCs w:val="24"/>
        </w:rPr>
        <w:tab/>
        <w:t>MTM/EOHHS touch base</w:t>
      </w:r>
    </w:p>
    <w:p w:rsidR="001F3951" w:rsidRPr="0076483B" w:rsidRDefault="001F3951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>
        <w:rPr>
          <w:strike/>
          <w:sz w:val="24"/>
          <w:szCs w:val="24"/>
        </w:rPr>
        <w:t>Thursday 11/29, 11 AM</w:t>
      </w:r>
      <w:r>
        <w:rPr>
          <w:strike/>
          <w:sz w:val="24"/>
          <w:szCs w:val="24"/>
        </w:rPr>
        <w:tab/>
        <w:t>EOHHS/LGTC data sharing - Marlanea</w:t>
      </w:r>
    </w:p>
    <w:p w:rsidR="00575536" w:rsidRPr="001F3951" w:rsidRDefault="00575536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trike/>
          <w:sz w:val="24"/>
          <w:szCs w:val="24"/>
        </w:rPr>
      </w:pPr>
      <w:r w:rsidRPr="001F3951">
        <w:rPr>
          <w:strike/>
          <w:sz w:val="24"/>
          <w:szCs w:val="24"/>
        </w:rPr>
        <w:t>Thursday 11/29, 2-3 PM</w:t>
      </w:r>
      <w:r w:rsidRPr="001F3951">
        <w:rPr>
          <w:strike/>
          <w:sz w:val="24"/>
          <w:szCs w:val="24"/>
        </w:rPr>
        <w:tab/>
        <w:t xml:space="preserve">MTM </w:t>
      </w:r>
      <w:proofErr w:type="spellStart"/>
      <w:r w:rsidRPr="001F3951">
        <w:rPr>
          <w:strike/>
          <w:sz w:val="24"/>
          <w:szCs w:val="24"/>
        </w:rPr>
        <w:t>Webex</w:t>
      </w:r>
      <w:proofErr w:type="spellEnd"/>
      <w:r w:rsidRPr="001F3951">
        <w:rPr>
          <w:strike/>
          <w:sz w:val="24"/>
          <w:szCs w:val="24"/>
        </w:rPr>
        <w:t xml:space="preserve"> – Implementation (room 214)</w:t>
      </w:r>
    </w:p>
    <w:p w:rsidR="001F3951" w:rsidRDefault="001F3951" w:rsidP="00594212">
      <w:pPr>
        <w:pStyle w:val="NoSpacing"/>
        <w:numPr>
          <w:ilvl w:val="1"/>
          <w:numId w:val="42"/>
        </w:numPr>
        <w:tabs>
          <w:tab w:val="left" w:leader="dot" w:pos="4320"/>
          <w:tab w:val="left" w:leader="dot" w:pos="648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Friday 11/30, 2-3 PM</w:t>
      </w:r>
      <w:r>
        <w:rPr>
          <w:sz w:val="24"/>
          <w:szCs w:val="24"/>
        </w:rPr>
        <w:tab/>
        <w:t>EOHHS/MTM Communication/Stakeholder touchpoint (room 202)</w:t>
      </w:r>
    </w:p>
    <w:sectPr w:rsidR="001F3951" w:rsidSect="005574C5">
      <w:headerReference w:type="default" r:id="rId8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E" w:rsidRDefault="002B557E" w:rsidP="007D5E9D">
      <w:r>
        <w:separator/>
      </w:r>
    </w:p>
  </w:endnote>
  <w:endnote w:type="continuationSeparator" w:id="0">
    <w:p w:rsidR="002B557E" w:rsidRDefault="002B557E" w:rsidP="007D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E" w:rsidRDefault="002B557E" w:rsidP="007D5E9D">
      <w:r>
        <w:separator/>
      </w:r>
    </w:p>
  </w:footnote>
  <w:footnote w:type="continuationSeparator" w:id="0">
    <w:p w:rsidR="002B557E" w:rsidRDefault="002B557E" w:rsidP="007D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E9D" w:rsidRDefault="007D5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50A"/>
    <w:multiLevelType w:val="hybridMultilevel"/>
    <w:tmpl w:val="0FD23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869"/>
    <w:multiLevelType w:val="hybridMultilevel"/>
    <w:tmpl w:val="9A949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58"/>
    <w:multiLevelType w:val="hybridMultilevel"/>
    <w:tmpl w:val="786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BB2"/>
    <w:multiLevelType w:val="hybridMultilevel"/>
    <w:tmpl w:val="9D2C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70810"/>
    <w:multiLevelType w:val="hybridMultilevel"/>
    <w:tmpl w:val="E2A0B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125E"/>
    <w:multiLevelType w:val="hybridMultilevel"/>
    <w:tmpl w:val="C698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AB7"/>
    <w:multiLevelType w:val="hybridMultilevel"/>
    <w:tmpl w:val="284EA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C7"/>
    <w:multiLevelType w:val="hybridMultilevel"/>
    <w:tmpl w:val="54582E6E"/>
    <w:lvl w:ilvl="0" w:tplc="8EE2E5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34E"/>
    <w:multiLevelType w:val="hybridMultilevel"/>
    <w:tmpl w:val="B23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80725"/>
    <w:multiLevelType w:val="hybridMultilevel"/>
    <w:tmpl w:val="9DB0EE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D66DC"/>
    <w:multiLevelType w:val="hybridMultilevel"/>
    <w:tmpl w:val="86748BB8"/>
    <w:lvl w:ilvl="0" w:tplc="6C06A2FA">
      <w:start w:val="1"/>
      <w:numFmt w:val="bullet"/>
      <w:lvlText w:val="▪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474F0"/>
    <w:multiLevelType w:val="hybridMultilevel"/>
    <w:tmpl w:val="BA2014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756D18"/>
    <w:multiLevelType w:val="hybridMultilevel"/>
    <w:tmpl w:val="DC7C066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26803C30"/>
    <w:multiLevelType w:val="hybridMultilevel"/>
    <w:tmpl w:val="805A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465"/>
    <w:multiLevelType w:val="hybridMultilevel"/>
    <w:tmpl w:val="9430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B604C"/>
    <w:multiLevelType w:val="hybridMultilevel"/>
    <w:tmpl w:val="2286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29E3"/>
    <w:multiLevelType w:val="hybridMultilevel"/>
    <w:tmpl w:val="5488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0EE5"/>
    <w:multiLevelType w:val="hybridMultilevel"/>
    <w:tmpl w:val="CA887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401A1"/>
    <w:multiLevelType w:val="hybridMultilevel"/>
    <w:tmpl w:val="44CCB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E1EE1"/>
    <w:multiLevelType w:val="hybridMultilevel"/>
    <w:tmpl w:val="9E7441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3A90914"/>
    <w:multiLevelType w:val="hybridMultilevel"/>
    <w:tmpl w:val="8888457E"/>
    <w:lvl w:ilvl="0" w:tplc="FEBAC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57E7C"/>
    <w:multiLevelType w:val="hybridMultilevel"/>
    <w:tmpl w:val="70DE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37537"/>
    <w:multiLevelType w:val="hybridMultilevel"/>
    <w:tmpl w:val="31B0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036A2"/>
    <w:multiLevelType w:val="hybridMultilevel"/>
    <w:tmpl w:val="36C471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3F1DF5"/>
    <w:multiLevelType w:val="hybridMultilevel"/>
    <w:tmpl w:val="EC704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824EF"/>
    <w:multiLevelType w:val="hybridMultilevel"/>
    <w:tmpl w:val="B13032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07F6A"/>
    <w:multiLevelType w:val="hybridMultilevel"/>
    <w:tmpl w:val="D7C2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74DF2"/>
    <w:multiLevelType w:val="hybridMultilevel"/>
    <w:tmpl w:val="0D04C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B77D4"/>
    <w:multiLevelType w:val="hybridMultilevel"/>
    <w:tmpl w:val="94643A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E413C8"/>
    <w:multiLevelType w:val="hybridMultilevel"/>
    <w:tmpl w:val="341E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26C10"/>
    <w:multiLevelType w:val="hybridMultilevel"/>
    <w:tmpl w:val="2A2AE128"/>
    <w:lvl w:ilvl="0" w:tplc="CDE07F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85C0A"/>
    <w:multiLevelType w:val="multilevel"/>
    <w:tmpl w:val="BCB044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04DBD"/>
    <w:multiLevelType w:val="hybridMultilevel"/>
    <w:tmpl w:val="86585FBA"/>
    <w:lvl w:ilvl="0" w:tplc="47AAA2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41C3"/>
    <w:multiLevelType w:val="hybridMultilevel"/>
    <w:tmpl w:val="D002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34A5D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65903"/>
    <w:multiLevelType w:val="hybridMultilevel"/>
    <w:tmpl w:val="42C0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0306"/>
    <w:multiLevelType w:val="hybridMultilevel"/>
    <w:tmpl w:val="B8985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6B6501"/>
    <w:multiLevelType w:val="hybridMultilevel"/>
    <w:tmpl w:val="367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2157"/>
    <w:multiLevelType w:val="hybridMultilevel"/>
    <w:tmpl w:val="7200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F05F4"/>
    <w:multiLevelType w:val="hybridMultilevel"/>
    <w:tmpl w:val="922E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92FFB"/>
    <w:multiLevelType w:val="hybridMultilevel"/>
    <w:tmpl w:val="013E27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43805"/>
    <w:multiLevelType w:val="hybridMultilevel"/>
    <w:tmpl w:val="CC9C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D3869"/>
    <w:multiLevelType w:val="hybridMultilevel"/>
    <w:tmpl w:val="C6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404C9"/>
    <w:multiLevelType w:val="hybridMultilevel"/>
    <w:tmpl w:val="9A7C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26DF3"/>
    <w:multiLevelType w:val="hybridMultilevel"/>
    <w:tmpl w:val="9CC49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5"/>
  </w:num>
  <w:num w:numId="5">
    <w:abstractNumId w:val="39"/>
  </w:num>
  <w:num w:numId="6">
    <w:abstractNumId w:val="5"/>
  </w:num>
  <w:num w:numId="7">
    <w:abstractNumId w:val="16"/>
  </w:num>
  <w:num w:numId="8">
    <w:abstractNumId w:val="17"/>
  </w:num>
  <w:num w:numId="9">
    <w:abstractNumId w:val="38"/>
  </w:num>
  <w:num w:numId="10">
    <w:abstractNumId w:val="23"/>
  </w:num>
  <w:num w:numId="11">
    <w:abstractNumId w:val="19"/>
  </w:num>
  <w:num w:numId="12">
    <w:abstractNumId w:val="31"/>
  </w:num>
  <w:num w:numId="13">
    <w:abstractNumId w:val="30"/>
  </w:num>
  <w:num w:numId="14">
    <w:abstractNumId w:val="0"/>
  </w:num>
  <w:num w:numId="15">
    <w:abstractNumId w:val="25"/>
  </w:num>
  <w:num w:numId="16">
    <w:abstractNumId w:val="10"/>
  </w:num>
  <w:num w:numId="17">
    <w:abstractNumId w:val="13"/>
  </w:num>
  <w:num w:numId="18">
    <w:abstractNumId w:val="35"/>
  </w:num>
  <w:num w:numId="19">
    <w:abstractNumId w:val="28"/>
  </w:num>
  <w:num w:numId="20">
    <w:abstractNumId w:val="43"/>
  </w:num>
  <w:num w:numId="21">
    <w:abstractNumId w:val="12"/>
  </w:num>
  <w:num w:numId="22">
    <w:abstractNumId w:val="2"/>
  </w:num>
  <w:num w:numId="23">
    <w:abstractNumId w:val="11"/>
  </w:num>
  <w:num w:numId="24">
    <w:abstractNumId w:val="18"/>
  </w:num>
  <w:num w:numId="25">
    <w:abstractNumId w:val="32"/>
  </w:num>
  <w:num w:numId="26">
    <w:abstractNumId w:val="34"/>
  </w:num>
  <w:num w:numId="27">
    <w:abstractNumId w:val="21"/>
  </w:num>
  <w:num w:numId="28">
    <w:abstractNumId w:val="40"/>
  </w:num>
  <w:num w:numId="29">
    <w:abstractNumId w:val="36"/>
  </w:num>
  <w:num w:numId="30">
    <w:abstractNumId w:val="4"/>
  </w:num>
  <w:num w:numId="31">
    <w:abstractNumId w:val="8"/>
  </w:num>
  <w:num w:numId="32">
    <w:abstractNumId w:val="37"/>
  </w:num>
  <w:num w:numId="33">
    <w:abstractNumId w:val="15"/>
  </w:num>
  <w:num w:numId="34">
    <w:abstractNumId w:val="29"/>
  </w:num>
  <w:num w:numId="35">
    <w:abstractNumId w:val="26"/>
  </w:num>
  <w:num w:numId="36">
    <w:abstractNumId w:val="7"/>
  </w:num>
  <w:num w:numId="37">
    <w:abstractNumId w:val="41"/>
  </w:num>
  <w:num w:numId="38">
    <w:abstractNumId w:val="42"/>
  </w:num>
  <w:num w:numId="39">
    <w:abstractNumId w:val="3"/>
  </w:num>
  <w:num w:numId="40">
    <w:abstractNumId w:val="14"/>
  </w:num>
  <w:num w:numId="41">
    <w:abstractNumId w:val="33"/>
  </w:num>
  <w:num w:numId="42">
    <w:abstractNumId w:val="6"/>
  </w:num>
  <w:num w:numId="43">
    <w:abstractNumId w:val="27"/>
  </w:num>
  <w:num w:numId="44">
    <w:abstractNumId w:val="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AE"/>
    <w:rsid w:val="00000A27"/>
    <w:rsid w:val="000168D4"/>
    <w:rsid w:val="00017857"/>
    <w:rsid w:val="0002595D"/>
    <w:rsid w:val="000335C5"/>
    <w:rsid w:val="00043A29"/>
    <w:rsid w:val="0004488D"/>
    <w:rsid w:val="00057F6F"/>
    <w:rsid w:val="00070348"/>
    <w:rsid w:val="000712A5"/>
    <w:rsid w:val="00075F6C"/>
    <w:rsid w:val="00091DBC"/>
    <w:rsid w:val="000A2A8B"/>
    <w:rsid w:val="000C0CDF"/>
    <w:rsid w:val="000D1844"/>
    <w:rsid w:val="000E35DA"/>
    <w:rsid w:val="000F1E64"/>
    <w:rsid w:val="000F2862"/>
    <w:rsid w:val="000F4428"/>
    <w:rsid w:val="001014D1"/>
    <w:rsid w:val="00104AC2"/>
    <w:rsid w:val="0011584A"/>
    <w:rsid w:val="00146169"/>
    <w:rsid w:val="00146568"/>
    <w:rsid w:val="001751B4"/>
    <w:rsid w:val="001A0586"/>
    <w:rsid w:val="001A3375"/>
    <w:rsid w:val="001A4ECD"/>
    <w:rsid w:val="001A5017"/>
    <w:rsid w:val="001B53A8"/>
    <w:rsid w:val="001B5867"/>
    <w:rsid w:val="001D22D3"/>
    <w:rsid w:val="001E70E2"/>
    <w:rsid w:val="001F06FF"/>
    <w:rsid w:val="001F3951"/>
    <w:rsid w:val="00200EA5"/>
    <w:rsid w:val="0020160E"/>
    <w:rsid w:val="0020367B"/>
    <w:rsid w:val="00205A0C"/>
    <w:rsid w:val="00206FB9"/>
    <w:rsid w:val="002200C1"/>
    <w:rsid w:val="00224D1F"/>
    <w:rsid w:val="002251D7"/>
    <w:rsid w:val="00227B6D"/>
    <w:rsid w:val="00232954"/>
    <w:rsid w:val="00261DF0"/>
    <w:rsid w:val="00264C0C"/>
    <w:rsid w:val="0026618F"/>
    <w:rsid w:val="002673C6"/>
    <w:rsid w:val="002709B1"/>
    <w:rsid w:val="002752BE"/>
    <w:rsid w:val="00281B87"/>
    <w:rsid w:val="002835EC"/>
    <w:rsid w:val="002875EE"/>
    <w:rsid w:val="00294874"/>
    <w:rsid w:val="002B557E"/>
    <w:rsid w:val="002E219A"/>
    <w:rsid w:val="002E2392"/>
    <w:rsid w:val="002F17C9"/>
    <w:rsid w:val="00315B6D"/>
    <w:rsid w:val="00316951"/>
    <w:rsid w:val="0032001E"/>
    <w:rsid w:val="00330FC3"/>
    <w:rsid w:val="0034546F"/>
    <w:rsid w:val="00345FE6"/>
    <w:rsid w:val="003461EA"/>
    <w:rsid w:val="00347DA3"/>
    <w:rsid w:val="00363060"/>
    <w:rsid w:val="00364185"/>
    <w:rsid w:val="00364D06"/>
    <w:rsid w:val="00366122"/>
    <w:rsid w:val="00366501"/>
    <w:rsid w:val="0039242C"/>
    <w:rsid w:val="003935E9"/>
    <w:rsid w:val="003A29F7"/>
    <w:rsid w:val="003A4FBD"/>
    <w:rsid w:val="003B20B9"/>
    <w:rsid w:val="003B45C0"/>
    <w:rsid w:val="003C404B"/>
    <w:rsid w:val="003C4340"/>
    <w:rsid w:val="003D1CCA"/>
    <w:rsid w:val="003F60E4"/>
    <w:rsid w:val="004005BA"/>
    <w:rsid w:val="00420EA8"/>
    <w:rsid w:val="00423E0E"/>
    <w:rsid w:val="00456227"/>
    <w:rsid w:val="004571A8"/>
    <w:rsid w:val="004632AF"/>
    <w:rsid w:val="00474139"/>
    <w:rsid w:val="00475156"/>
    <w:rsid w:val="00485B6F"/>
    <w:rsid w:val="00491F41"/>
    <w:rsid w:val="004A34DF"/>
    <w:rsid w:val="004A5E9B"/>
    <w:rsid w:val="004B70A7"/>
    <w:rsid w:val="004F0243"/>
    <w:rsid w:val="004F1AD3"/>
    <w:rsid w:val="004F6B9A"/>
    <w:rsid w:val="005118AE"/>
    <w:rsid w:val="00527E50"/>
    <w:rsid w:val="00532702"/>
    <w:rsid w:val="00537F2E"/>
    <w:rsid w:val="00540BB9"/>
    <w:rsid w:val="00544143"/>
    <w:rsid w:val="0054765E"/>
    <w:rsid w:val="005574C5"/>
    <w:rsid w:val="00561968"/>
    <w:rsid w:val="0056263F"/>
    <w:rsid w:val="00562CD4"/>
    <w:rsid w:val="00563C93"/>
    <w:rsid w:val="00565895"/>
    <w:rsid w:val="00575536"/>
    <w:rsid w:val="005769F0"/>
    <w:rsid w:val="0057709B"/>
    <w:rsid w:val="005820AF"/>
    <w:rsid w:val="00583085"/>
    <w:rsid w:val="005925A8"/>
    <w:rsid w:val="00592BB9"/>
    <w:rsid w:val="00594212"/>
    <w:rsid w:val="005B3B38"/>
    <w:rsid w:val="005B7698"/>
    <w:rsid w:val="005C1B07"/>
    <w:rsid w:val="005C4DE6"/>
    <w:rsid w:val="005E26A7"/>
    <w:rsid w:val="005E5C71"/>
    <w:rsid w:val="005F6847"/>
    <w:rsid w:val="00602208"/>
    <w:rsid w:val="0060472E"/>
    <w:rsid w:val="00610CC6"/>
    <w:rsid w:val="00617552"/>
    <w:rsid w:val="00646DDF"/>
    <w:rsid w:val="0064774A"/>
    <w:rsid w:val="00662128"/>
    <w:rsid w:val="0066523B"/>
    <w:rsid w:val="00670705"/>
    <w:rsid w:val="00670ED3"/>
    <w:rsid w:val="00686E10"/>
    <w:rsid w:val="006A0587"/>
    <w:rsid w:val="006A0CC1"/>
    <w:rsid w:val="006A7FF9"/>
    <w:rsid w:val="006C0E12"/>
    <w:rsid w:val="006D43A1"/>
    <w:rsid w:val="006E54AE"/>
    <w:rsid w:val="006F08AD"/>
    <w:rsid w:val="006F2460"/>
    <w:rsid w:val="006F72FB"/>
    <w:rsid w:val="00701725"/>
    <w:rsid w:val="00704CE7"/>
    <w:rsid w:val="00712C04"/>
    <w:rsid w:val="00716EF2"/>
    <w:rsid w:val="00717277"/>
    <w:rsid w:val="0072102A"/>
    <w:rsid w:val="00726BE4"/>
    <w:rsid w:val="00731C94"/>
    <w:rsid w:val="00746759"/>
    <w:rsid w:val="00746FF6"/>
    <w:rsid w:val="00752B07"/>
    <w:rsid w:val="0075311F"/>
    <w:rsid w:val="00753B8C"/>
    <w:rsid w:val="00756C76"/>
    <w:rsid w:val="00760C05"/>
    <w:rsid w:val="0076483B"/>
    <w:rsid w:val="00772C00"/>
    <w:rsid w:val="00776B01"/>
    <w:rsid w:val="0079265E"/>
    <w:rsid w:val="00796B5A"/>
    <w:rsid w:val="007A0EBB"/>
    <w:rsid w:val="007B4B03"/>
    <w:rsid w:val="007B4F4D"/>
    <w:rsid w:val="007C61B5"/>
    <w:rsid w:val="007D5E9D"/>
    <w:rsid w:val="007F0F02"/>
    <w:rsid w:val="00804CDC"/>
    <w:rsid w:val="00815935"/>
    <w:rsid w:val="00824458"/>
    <w:rsid w:val="00831F6D"/>
    <w:rsid w:val="008370B1"/>
    <w:rsid w:val="00842EFA"/>
    <w:rsid w:val="00851149"/>
    <w:rsid w:val="0085423F"/>
    <w:rsid w:val="0086472F"/>
    <w:rsid w:val="00864DC7"/>
    <w:rsid w:val="0086739D"/>
    <w:rsid w:val="008831FF"/>
    <w:rsid w:val="00897084"/>
    <w:rsid w:val="008A137B"/>
    <w:rsid w:val="008A25E2"/>
    <w:rsid w:val="008B6BA4"/>
    <w:rsid w:val="008D4A22"/>
    <w:rsid w:val="008D4A82"/>
    <w:rsid w:val="008D708E"/>
    <w:rsid w:val="008E1349"/>
    <w:rsid w:val="008F2736"/>
    <w:rsid w:val="008F2EF9"/>
    <w:rsid w:val="00907A10"/>
    <w:rsid w:val="00907BC2"/>
    <w:rsid w:val="009103BC"/>
    <w:rsid w:val="0091664E"/>
    <w:rsid w:val="009209DC"/>
    <w:rsid w:val="009305B5"/>
    <w:rsid w:val="00935438"/>
    <w:rsid w:val="00940C5C"/>
    <w:rsid w:val="009462AC"/>
    <w:rsid w:val="009545FC"/>
    <w:rsid w:val="00962999"/>
    <w:rsid w:val="00965B67"/>
    <w:rsid w:val="009849A8"/>
    <w:rsid w:val="00984B79"/>
    <w:rsid w:val="00986764"/>
    <w:rsid w:val="009A060C"/>
    <w:rsid w:val="009A638A"/>
    <w:rsid w:val="009B16C3"/>
    <w:rsid w:val="009B31AE"/>
    <w:rsid w:val="009B3E1A"/>
    <w:rsid w:val="009C4223"/>
    <w:rsid w:val="009D3BBC"/>
    <w:rsid w:val="009E111E"/>
    <w:rsid w:val="009E605E"/>
    <w:rsid w:val="009F48EF"/>
    <w:rsid w:val="00A03233"/>
    <w:rsid w:val="00A04595"/>
    <w:rsid w:val="00A243EE"/>
    <w:rsid w:val="00A278AD"/>
    <w:rsid w:val="00A30FAC"/>
    <w:rsid w:val="00A32C65"/>
    <w:rsid w:val="00A357F1"/>
    <w:rsid w:val="00A37A95"/>
    <w:rsid w:val="00A43EF3"/>
    <w:rsid w:val="00A50273"/>
    <w:rsid w:val="00A52553"/>
    <w:rsid w:val="00A55C8E"/>
    <w:rsid w:val="00A57E8B"/>
    <w:rsid w:val="00A72E45"/>
    <w:rsid w:val="00A75282"/>
    <w:rsid w:val="00A81FE3"/>
    <w:rsid w:val="00A93D81"/>
    <w:rsid w:val="00A9616C"/>
    <w:rsid w:val="00A96221"/>
    <w:rsid w:val="00AB551B"/>
    <w:rsid w:val="00AB60ED"/>
    <w:rsid w:val="00AC0CEE"/>
    <w:rsid w:val="00AC2658"/>
    <w:rsid w:val="00AE500C"/>
    <w:rsid w:val="00AE784F"/>
    <w:rsid w:val="00AF7CEA"/>
    <w:rsid w:val="00B01513"/>
    <w:rsid w:val="00B023CC"/>
    <w:rsid w:val="00B27CF9"/>
    <w:rsid w:val="00B30074"/>
    <w:rsid w:val="00B42B47"/>
    <w:rsid w:val="00B42E7A"/>
    <w:rsid w:val="00B471CB"/>
    <w:rsid w:val="00B532C6"/>
    <w:rsid w:val="00B54E73"/>
    <w:rsid w:val="00B82437"/>
    <w:rsid w:val="00B855FE"/>
    <w:rsid w:val="00B93450"/>
    <w:rsid w:val="00BA1C81"/>
    <w:rsid w:val="00BA2E21"/>
    <w:rsid w:val="00BB32D4"/>
    <w:rsid w:val="00BC4069"/>
    <w:rsid w:val="00BD64E3"/>
    <w:rsid w:val="00BD7B06"/>
    <w:rsid w:val="00BE5935"/>
    <w:rsid w:val="00C01A82"/>
    <w:rsid w:val="00C047B1"/>
    <w:rsid w:val="00C0487B"/>
    <w:rsid w:val="00C053D1"/>
    <w:rsid w:val="00C17864"/>
    <w:rsid w:val="00C21E76"/>
    <w:rsid w:val="00C31C31"/>
    <w:rsid w:val="00C37138"/>
    <w:rsid w:val="00C45CC9"/>
    <w:rsid w:val="00C522F5"/>
    <w:rsid w:val="00C762F9"/>
    <w:rsid w:val="00C87638"/>
    <w:rsid w:val="00C92799"/>
    <w:rsid w:val="00CF0DF0"/>
    <w:rsid w:val="00CF29A3"/>
    <w:rsid w:val="00CF3605"/>
    <w:rsid w:val="00CF577C"/>
    <w:rsid w:val="00CF6143"/>
    <w:rsid w:val="00D000C1"/>
    <w:rsid w:val="00D02136"/>
    <w:rsid w:val="00D2203A"/>
    <w:rsid w:val="00D23DB8"/>
    <w:rsid w:val="00D62B95"/>
    <w:rsid w:val="00D95D0C"/>
    <w:rsid w:val="00DA4613"/>
    <w:rsid w:val="00DB419C"/>
    <w:rsid w:val="00DB7A17"/>
    <w:rsid w:val="00DC6761"/>
    <w:rsid w:val="00DD6BC5"/>
    <w:rsid w:val="00DE060E"/>
    <w:rsid w:val="00DF7C44"/>
    <w:rsid w:val="00E07916"/>
    <w:rsid w:val="00E10D98"/>
    <w:rsid w:val="00E16F07"/>
    <w:rsid w:val="00E173A2"/>
    <w:rsid w:val="00E2386E"/>
    <w:rsid w:val="00E23BA4"/>
    <w:rsid w:val="00E24D20"/>
    <w:rsid w:val="00E47752"/>
    <w:rsid w:val="00E51388"/>
    <w:rsid w:val="00E7305D"/>
    <w:rsid w:val="00E73AAD"/>
    <w:rsid w:val="00E743AD"/>
    <w:rsid w:val="00E76428"/>
    <w:rsid w:val="00E80F5A"/>
    <w:rsid w:val="00E937F5"/>
    <w:rsid w:val="00E96B83"/>
    <w:rsid w:val="00EA67B9"/>
    <w:rsid w:val="00EB1249"/>
    <w:rsid w:val="00EB55DC"/>
    <w:rsid w:val="00EC094C"/>
    <w:rsid w:val="00EC3094"/>
    <w:rsid w:val="00EC66F6"/>
    <w:rsid w:val="00EC7331"/>
    <w:rsid w:val="00ED2887"/>
    <w:rsid w:val="00ED77E0"/>
    <w:rsid w:val="00EE2FA7"/>
    <w:rsid w:val="00EE442E"/>
    <w:rsid w:val="00EE7E86"/>
    <w:rsid w:val="00F011B9"/>
    <w:rsid w:val="00F22C1C"/>
    <w:rsid w:val="00F25287"/>
    <w:rsid w:val="00F2713A"/>
    <w:rsid w:val="00F4500C"/>
    <w:rsid w:val="00F532B4"/>
    <w:rsid w:val="00F64D2B"/>
    <w:rsid w:val="00F66AE5"/>
    <w:rsid w:val="00F70DF6"/>
    <w:rsid w:val="00F72B2C"/>
    <w:rsid w:val="00F81D2D"/>
    <w:rsid w:val="00F91E4A"/>
    <w:rsid w:val="00FA0499"/>
    <w:rsid w:val="00FA1253"/>
    <w:rsid w:val="00FC34F7"/>
    <w:rsid w:val="00FD131D"/>
    <w:rsid w:val="00FE0BB8"/>
    <w:rsid w:val="00FE0CBD"/>
    <w:rsid w:val="00FE780B"/>
    <w:rsid w:val="00FF068D"/>
    <w:rsid w:val="00FF06E1"/>
    <w:rsid w:val="00FF2CD2"/>
    <w:rsid w:val="00FF44EB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26ECF7F3"/>
  <w15:chartTrackingRefBased/>
  <w15:docId w15:val="{26F6F52E-4D73-433F-963A-8C575CC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D5E9D"/>
  </w:style>
  <w:style w:type="paragraph" w:styleId="Footer">
    <w:name w:val="footer"/>
    <w:basedOn w:val="Normal"/>
    <w:link w:val="FooterChar"/>
    <w:uiPriority w:val="99"/>
    <w:unhideWhenUsed/>
    <w:rsid w:val="007D5E9D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D5E9D"/>
  </w:style>
  <w:style w:type="paragraph" w:styleId="ListParagraph">
    <w:name w:val="List Paragraph"/>
    <w:basedOn w:val="Normal"/>
    <w:uiPriority w:val="34"/>
    <w:qFormat/>
    <w:rsid w:val="00E16F0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665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450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37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375"/>
    <w:rPr>
      <w:rFonts w:ascii="Calibri" w:hAnsi="Calibri" w:cs="Times New Roman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A33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36EF2-714D-47CE-AF96-00215F508990}"/>
</file>

<file path=customXml/itemProps2.xml><?xml version="1.0" encoding="utf-8"?>
<ds:datastoreItem xmlns:ds="http://schemas.openxmlformats.org/officeDocument/2006/customXml" ds:itemID="{8C158F8F-C172-4B31-A475-5DA562BCA0C6}"/>
</file>

<file path=customXml/itemProps3.xml><?xml version="1.0" encoding="utf-8"?>
<ds:datastoreItem xmlns:ds="http://schemas.openxmlformats.org/officeDocument/2006/customXml" ds:itemID="{33FF9A65-4A5B-4015-9116-CAF4419FB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Narishkin, Maria (OHHS)</dc:creator>
  <cp:keywords/>
  <dc:description/>
  <cp:lastModifiedBy>Narishkin, Maria (OHHS)</cp:lastModifiedBy>
  <cp:revision>5</cp:revision>
  <cp:lastPrinted>2018-11-28T19:14:00Z</cp:lastPrinted>
  <dcterms:created xsi:type="dcterms:W3CDTF">2018-11-29T16:59:00Z</dcterms:created>
  <dcterms:modified xsi:type="dcterms:W3CDTF">2018-11-29T19:25:00Z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